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C6793D" w:rsidRPr="00E80E06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7A99A" w14:textId="77777777" w:rsidR="004227EF" w:rsidRPr="00E80E06" w:rsidRDefault="004227EF" w:rsidP="00DF7D23">
            <w:pPr>
              <w:rPr>
                <w:rStyle w:val="ad"/>
                <w:rFonts w:ascii="UD デジタル 教科書体 NK" w:eastAsia="UD デジタル 教科書体 NK"/>
                <w:b w:val="0"/>
                <w:bCs w:val="0"/>
                <w:sz w:val="32"/>
                <w:szCs w:val="32"/>
              </w:rPr>
            </w:pPr>
            <w:r w:rsidRPr="00E80E06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32"/>
                <w:szCs w:val="32"/>
              </w:rPr>
              <w:t>“Instruments of a Beating Heart” nominated for Oscar</w:t>
            </w:r>
          </w:p>
          <w:p w14:paraId="13E17DCC" w14:textId="40E98ABF" w:rsidR="00C6793D" w:rsidRPr="00E80E06" w:rsidRDefault="00E80E06" w:rsidP="00DF7D23">
            <w:pPr>
              <w:rPr>
                <w:rFonts w:ascii="UD デジタル 教科書体 NK" w:eastAsia="UD デジタル 教科書体 NK"/>
                <w:szCs w:val="21"/>
              </w:rPr>
            </w:pPr>
            <w:r w:rsidRPr="00E80E06">
              <w:rPr>
                <w:rFonts w:ascii="UD デジタル 教科書体 NK" w:eastAsia="UD デジタル 教科書体 NK" w:hint="eastAsia"/>
                <w:sz w:val="24"/>
                <w:szCs w:val="24"/>
              </w:rPr>
              <w:t>『小学校～それは小さな社会～』アカデミー賞ノミネート</w:t>
            </w:r>
            <w:r w:rsidR="00AD7308" w:rsidRPr="00E80E06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  <w:r w:rsidR="00C6793D" w:rsidRPr="00E80E06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</w:t>
            </w:r>
            <w:r w:rsidR="00C6793D" w:rsidRPr="00E80E06">
              <w:rPr>
                <w:rFonts w:ascii="UD デジタル 教科書体 NK" w:eastAsia="UD デジタル 教科書体 NK" w:hint="eastAsia"/>
                <w:szCs w:val="21"/>
              </w:rPr>
              <w:t>［20</w:t>
            </w:r>
            <w:r w:rsidR="006E5AB7" w:rsidRPr="00E80E06">
              <w:rPr>
                <w:rFonts w:ascii="UD デジタル 教科書体 NK" w:eastAsia="UD デジタル 教科書体 NK" w:hint="eastAsia"/>
                <w:szCs w:val="21"/>
              </w:rPr>
              <w:t>25</w:t>
            </w:r>
            <w:r w:rsidR="00C6793D" w:rsidRPr="00E80E06">
              <w:rPr>
                <w:rFonts w:ascii="UD デジタル 教科書体 NK" w:eastAsia="UD デジタル 教科書体 NK" w:hint="eastAsia"/>
                <w:szCs w:val="21"/>
              </w:rPr>
              <w:t xml:space="preserve">年　</w:t>
            </w:r>
            <w:r w:rsidR="006E3E8D" w:rsidRPr="00E80E06">
              <w:rPr>
                <w:rFonts w:ascii="UD デジタル 教科書体 NK" w:eastAsia="UD デジタル 教科書体 NK" w:hint="eastAsia"/>
                <w:szCs w:val="21"/>
              </w:rPr>
              <w:t>3</w:t>
            </w:r>
            <w:r w:rsidR="00C6793D" w:rsidRPr="00E80E06">
              <w:rPr>
                <w:rFonts w:ascii="UD デジタル 教科書体 NK" w:eastAsia="UD デジタル 教科書体 NK" w:hint="eastAsia"/>
                <w:szCs w:val="21"/>
              </w:rPr>
              <w:t>月 第</w:t>
            </w:r>
            <w:r w:rsidR="00DF7D23" w:rsidRPr="00E80E06">
              <w:rPr>
                <w:rFonts w:ascii="UD デジタル 教科書体 NK" w:eastAsia="UD デジタル 教科書体 NK" w:hint="eastAsia"/>
                <w:szCs w:val="21"/>
              </w:rPr>
              <w:t>3</w:t>
            </w:r>
            <w:r w:rsidR="00C6793D" w:rsidRPr="00E80E06">
              <w:rPr>
                <w:rFonts w:ascii="UD デジタル 教科書体 NK" w:eastAsia="UD デジタル 教科書体 NK" w:hint="eastAsia"/>
                <w:szCs w:val="21"/>
              </w:rPr>
              <w:t>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3CA234A8" w:rsidR="00C6793D" w:rsidRPr="00E80E06" w:rsidRDefault="00211831" w:rsidP="00DF7D23">
            <w:pPr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35CAEE8B" wp14:editId="6756FF1C">
                  <wp:extent cx="616123" cy="61612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14" cy="62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6E61D6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7AA74363" w14:textId="5021B2E5" w:rsidR="00C6793D" w:rsidRPr="006E61D6" w:rsidRDefault="00DF7D23" w:rsidP="006E61D6">
            <w:pPr>
              <w:pStyle w:val="a9"/>
              <w:numPr>
                <w:ilvl w:val="0"/>
                <w:numId w:val="9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Japanese short documentary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Instruments of a Beating Heart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”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was nominated for an Academy Award.          </w:t>
            </w:r>
            <w:r w:rsidR="002B779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C6793D" w:rsidRPr="006E61D6" w14:paraId="5E29C0CE" w14:textId="77777777" w:rsidTr="00C6793D">
        <w:tc>
          <w:tcPr>
            <w:tcW w:w="10194" w:type="dxa"/>
            <w:gridSpan w:val="2"/>
          </w:tcPr>
          <w:p w14:paraId="4E7AF637" w14:textId="129A3614" w:rsidR="00DF7D23" w:rsidRPr="00DF7D23" w:rsidRDefault="00DF7D23" w:rsidP="00DF7D23">
            <w:pPr>
              <w:pStyle w:val="a9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［B］ It is a documentary about a Japanese elementary school in Tokyo.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First graders make an orchestra and play Beethoven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 symphony. </w:t>
            </w:r>
          </w:p>
          <w:p w14:paraId="5E28CC12" w14:textId="5D9C38CC" w:rsidR="00C6793D" w:rsidRPr="00DF7D23" w:rsidRDefault="00DF7D23" w:rsidP="00DF7D23">
            <w:pPr>
              <w:pStyle w:val="a9"/>
              <w:jc w:val="righ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C6793D" w:rsidRPr="006E61D6" w14:paraId="210925F5" w14:textId="77777777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0843831A" w14:textId="6444B974" w:rsidR="00C6793D" w:rsidRPr="00DF7D23" w:rsidRDefault="00DF7D23" w:rsidP="00DF7D23">
            <w:pPr>
              <w:pStyle w:val="a9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The director, Emma Yamazaki, 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has a British father and a Japanese mother.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She studied in Japan and the U.S.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C6793D" w:rsidRPr="006E61D6" w14:paraId="20EB65B7" w14:textId="77777777">
        <w:tc>
          <w:tcPr>
            <w:tcW w:w="10194" w:type="dxa"/>
            <w:gridSpan w:val="2"/>
          </w:tcPr>
          <w:p w14:paraId="7701F39B" w14:textId="7AA46BB9" w:rsidR="00C6793D" w:rsidRPr="006E61D6" w:rsidRDefault="00DF7D23" w:rsidP="00DF7D23">
            <w:pPr>
              <w:pStyle w:val="a9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［D］　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In New York, her coworkers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said, </w:t>
            </w:r>
            <w:r w:rsidR="005A15C6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You are always on time,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”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and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You work well in a team.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”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thought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this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was normal for Japanese people.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</w:t>
            </w:r>
            <w:r w:rsidRPr="005A15C6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</w:t>
            </w:r>
            <w:r w:rsidR="005A15C6">
              <w:rPr>
                <w:rFonts w:ascii="UD デジタル 教科書体 NK" w:eastAsia="UD デジタル 教科書体 NK" w:hint="eastAsia"/>
                <w:sz w:val="20"/>
                <w:szCs w:val="20"/>
              </w:rPr>
              <w:t>（　　　　　　）</w:t>
            </w:r>
          </w:p>
        </w:tc>
      </w:tr>
    </w:tbl>
    <w:p w14:paraId="72D5162A" w14:textId="454CD8D2" w:rsidR="00E36119" w:rsidRPr="006846DC" w:rsidRDefault="007F2DEE" w:rsidP="0007006E">
      <w:pPr>
        <w:pStyle w:val="a9"/>
        <w:rPr>
          <w:rFonts w:ascii="UD デジタル 教科書体 NK" w:eastAsia="UD デジタル 教科書体 NK"/>
        </w:rPr>
      </w:pPr>
      <w:r w:rsidRPr="006846DC">
        <w:rPr>
          <w:rFonts w:ascii="UD デジタル 教科書体 NK" w:eastAsia="UD デジタル 教科書体 NK" w:hint="eastAsia"/>
        </w:rPr>
        <w:t xml:space="preserve">instrument楽器　　 </w:t>
      </w:r>
      <w:r w:rsidR="006846DC"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 xml:space="preserve">beating heart鼓動する心臓（ハート）　　</w:t>
      </w:r>
      <w:r w:rsidR="006846DC"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 xml:space="preserve">award賞　　　</w:t>
      </w:r>
      <w:r w:rsidR="006846DC">
        <w:rPr>
          <w:rFonts w:ascii="UD デジタル 教科書体 NK" w:eastAsia="UD デジタル 教科書体 NK" w:hint="eastAsia"/>
        </w:rPr>
        <w:t xml:space="preserve">　　</w:t>
      </w:r>
      <w:r w:rsidR="001E1C60" w:rsidRPr="006846DC">
        <w:rPr>
          <w:rFonts w:ascii="UD デジタル 教科書体 NK" w:eastAsia="UD デジタル 教科書体 NK" w:hint="eastAsia"/>
        </w:rPr>
        <w:t>symphony交響曲</w:t>
      </w:r>
    </w:p>
    <w:p w14:paraId="13673469" w14:textId="0A06FCF1" w:rsidR="001E1C60" w:rsidRPr="006846DC" w:rsidRDefault="001E1C60" w:rsidP="0007006E">
      <w:pPr>
        <w:pStyle w:val="a9"/>
        <w:rPr>
          <w:rFonts w:ascii="UD デジタル 教科書体 NK" w:eastAsia="UD デジタル 教科書体 NK"/>
        </w:rPr>
      </w:pPr>
      <w:r w:rsidRPr="006846DC">
        <w:rPr>
          <w:rFonts w:ascii="UD デジタル 教科書体 NK" w:eastAsia="UD デジタル 教科書体 NK" w:hint="eastAsia"/>
        </w:rPr>
        <w:t xml:space="preserve">director監督　　　</w:t>
      </w:r>
      <w:r w:rsidR="006846DC"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 xml:space="preserve">coworker同僚(どうりょう)　　 </w:t>
      </w:r>
      <w:r w:rsidR="006846DC">
        <w:rPr>
          <w:rFonts w:ascii="UD デジタル 教科書体 NK" w:eastAsia="UD デジタル 教科書体 NK" w:hint="eastAsia"/>
        </w:rPr>
        <w:t xml:space="preserve">　　</w:t>
      </w:r>
      <w:r w:rsidRPr="006846DC">
        <w:rPr>
          <w:rFonts w:ascii="UD デジタル 教科書体 NK" w:eastAsia="UD デジタル 教科書体 NK" w:hint="eastAsia"/>
        </w:rPr>
        <w:t xml:space="preserve">on time時間通りの、遅刻しない   </w:t>
      </w:r>
    </w:p>
    <w:p w14:paraId="51646891" w14:textId="77777777" w:rsidR="00DF7D23" w:rsidRPr="0007006E" w:rsidRDefault="00DF7D23" w:rsidP="0007006E">
      <w:pPr>
        <w:pStyle w:val="a9"/>
      </w:pPr>
    </w:p>
    <w:p w14:paraId="6C6BFA30" w14:textId="7A245F18" w:rsidR="00C65A99" w:rsidRDefault="006846DC" w:rsidP="00C879CE">
      <w:pPr>
        <w:pStyle w:val="a9"/>
        <w:rPr>
          <w:rFonts w:ascii="Century" w:eastAsiaTheme="minorHAnsi" w:hAnsi="Century"/>
        </w:rPr>
      </w:pPr>
      <w:r w:rsidRPr="006846DC">
        <w:rPr>
          <w:rFonts w:ascii="Century" w:eastAsiaTheme="minorHAnsi" w:hAnsi="Century"/>
        </w:rPr>
        <w:t>Q1  “</w:t>
      </w:r>
      <w:r w:rsidR="00C879CE" w:rsidRPr="006846DC">
        <w:rPr>
          <w:rFonts w:ascii="Century" w:eastAsiaTheme="minorHAnsi" w:hAnsi="Century"/>
        </w:rPr>
        <w:t>Instruments of a Beating Heart</w:t>
      </w:r>
      <w:r w:rsidRPr="006846DC">
        <w:rPr>
          <w:rFonts w:ascii="Century" w:eastAsiaTheme="minorHAnsi" w:hAnsi="Century"/>
        </w:rPr>
        <w:t>”</w:t>
      </w:r>
      <w:r w:rsidR="00C879CE" w:rsidRPr="006846DC">
        <w:rPr>
          <w:rFonts w:ascii="Century" w:eastAsiaTheme="minorHAnsi" w:hAnsi="Century"/>
        </w:rPr>
        <w:t>は</w:t>
      </w:r>
      <w:r w:rsidRPr="006846DC">
        <w:rPr>
          <w:rFonts w:ascii="Century" w:eastAsiaTheme="minorHAnsi" w:hAnsi="Century"/>
        </w:rPr>
        <w:t>、</w:t>
      </w:r>
      <w:r w:rsidR="00C65A99">
        <w:rPr>
          <w:rFonts w:ascii="Century" w:eastAsiaTheme="minorHAnsi" w:hAnsi="Century" w:hint="eastAsia"/>
        </w:rPr>
        <w:t>（アメリカの）</w:t>
      </w:r>
      <w:r w:rsidRPr="006846DC">
        <w:rPr>
          <w:rFonts w:ascii="Century" w:eastAsiaTheme="minorHAnsi" w:hAnsi="Century"/>
        </w:rPr>
        <w:t>何</w:t>
      </w:r>
      <w:r w:rsidR="00C65A99">
        <w:rPr>
          <w:rFonts w:ascii="Century" w:eastAsiaTheme="minorHAnsi" w:hAnsi="Century" w:hint="eastAsia"/>
        </w:rPr>
        <w:t>という映画</w:t>
      </w:r>
      <w:r w:rsidR="00C879CE" w:rsidRPr="006846DC">
        <w:rPr>
          <w:rFonts w:ascii="Century" w:eastAsiaTheme="minorHAnsi" w:hAnsi="Century"/>
        </w:rPr>
        <w:t>賞にノミネートされましたか</w:t>
      </w:r>
      <w:r w:rsidRPr="006846DC">
        <w:rPr>
          <w:rFonts w:ascii="Century" w:eastAsiaTheme="minorHAnsi" w:hAnsi="Century"/>
        </w:rPr>
        <w:t>。</w:t>
      </w:r>
    </w:p>
    <w:p w14:paraId="79815099" w14:textId="0FFDE039" w:rsidR="00C879CE" w:rsidRPr="006846DC" w:rsidRDefault="006846DC" w:rsidP="00C65A99">
      <w:pPr>
        <w:pStyle w:val="a9"/>
        <w:ind w:firstLineChars="450" w:firstLine="945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―</w:t>
      </w:r>
      <w:r>
        <w:rPr>
          <w:rFonts w:ascii="Century" w:eastAsiaTheme="minorHAnsi" w:hAnsi="Century" w:hint="eastAsia"/>
        </w:rPr>
        <w:t xml:space="preserve"> </w:t>
      </w:r>
      <w:r w:rsidR="00C65A99">
        <w:rPr>
          <w:rFonts w:ascii="Century" w:eastAsiaTheme="minorHAnsi" w:hAnsi="Century" w:hint="eastAsia"/>
        </w:rPr>
        <w:t xml:space="preserve">the  </w:t>
      </w:r>
      <w:r w:rsidRPr="006846DC">
        <w:rPr>
          <w:rFonts w:ascii="Century" w:eastAsiaTheme="minorHAnsi" w:hAnsi="Century"/>
        </w:rPr>
        <w:t>(</w:t>
      </w:r>
      <w:r w:rsidR="00C65A99">
        <w:rPr>
          <w:rFonts w:ascii="Century" w:eastAsiaTheme="minorHAnsi" w:hAnsi="Century" w:hint="eastAsia"/>
        </w:rPr>
        <w:t xml:space="preserve">         </w:t>
      </w:r>
      <w:r w:rsidRPr="006846DC">
        <w:rPr>
          <w:rFonts w:ascii="Century" w:eastAsiaTheme="minorHAnsi" w:hAnsi="Century"/>
        </w:rPr>
        <w:t xml:space="preserve">                ) </w:t>
      </w:r>
      <w:r w:rsidR="00C65A99">
        <w:rPr>
          <w:rFonts w:ascii="Century" w:eastAsiaTheme="minorHAnsi" w:hAnsi="Century" w:hint="eastAsia"/>
        </w:rPr>
        <w:t xml:space="preserve"> </w:t>
      </w:r>
      <w:r w:rsidRPr="006846DC">
        <w:rPr>
          <w:rFonts w:ascii="Century" w:eastAsiaTheme="minorHAnsi" w:hAnsi="Century"/>
        </w:rPr>
        <w:t>Award</w:t>
      </w:r>
    </w:p>
    <w:p w14:paraId="6ED3A225" w14:textId="77777777" w:rsidR="006846DC" w:rsidRPr="00DE78FB" w:rsidRDefault="006846DC" w:rsidP="00C879CE">
      <w:pPr>
        <w:pStyle w:val="a9"/>
        <w:rPr>
          <w:rFonts w:ascii="Century" w:eastAsiaTheme="minorHAnsi" w:hAnsi="Century"/>
        </w:rPr>
      </w:pPr>
    </w:p>
    <w:p w14:paraId="2093A0EB" w14:textId="0EA15E0F" w:rsidR="006846DC" w:rsidRPr="006846DC" w:rsidRDefault="006846DC" w:rsidP="00C879CE">
      <w:pPr>
        <w:pStyle w:val="a9"/>
        <w:rPr>
          <w:rFonts w:ascii="Century" w:eastAsiaTheme="minorHAnsi" w:hAnsi="Century"/>
        </w:rPr>
      </w:pPr>
      <w:r w:rsidRPr="006846DC">
        <w:rPr>
          <w:rFonts w:ascii="Century" w:eastAsiaTheme="minorHAnsi" w:hAnsi="Century"/>
        </w:rPr>
        <w:t>Q2</w:t>
      </w:r>
      <w:r w:rsidRPr="006846DC">
        <w:rPr>
          <w:rFonts w:ascii="Century" w:eastAsiaTheme="minorHAnsi" w:hAnsi="Century"/>
        </w:rPr>
        <w:t xml:space="preserve">　映画の中で、小学</w:t>
      </w:r>
      <w:r w:rsidRPr="006846DC">
        <w:rPr>
          <w:rFonts w:ascii="Century" w:eastAsiaTheme="minorHAnsi" w:hAnsi="Century"/>
        </w:rPr>
        <w:t>1</w:t>
      </w:r>
      <w:r w:rsidRPr="006846DC">
        <w:rPr>
          <w:rFonts w:ascii="Century" w:eastAsiaTheme="minorHAnsi" w:hAnsi="Century"/>
        </w:rPr>
        <w:t>年生の子供たちは、どんなプロジェクトに取り組みますか。</w:t>
      </w:r>
    </w:p>
    <w:p w14:paraId="0A7F2B51" w14:textId="489FDEB8" w:rsidR="006846DC" w:rsidRPr="006846DC" w:rsidRDefault="006846DC" w:rsidP="00C879CE">
      <w:pPr>
        <w:pStyle w:val="a9"/>
        <w:rPr>
          <w:rFonts w:ascii="Century" w:eastAsiaTheme="minorHAnsi" w:hAnsi="Century"/>
        </w:rPr>
      </w:pPr>
      <w:r w:rsidRPr="006846DC">
        <w:rPr>
          <w:rFonts w:ascii="Century" w:eastAsiaTheme="minorHAnsi" w:hAnsi="Century"/>
        </w:rPr>
        <w:t xml:space="preserve">　　　</w:t>
      </w:r>
      <w:r w:rsidRPr="006846DC">
        <w:rPr>
          <w:rFonts w:ascii="Century" w:eastAsiaTheme="minorHAnsi" w:hAnsi="Century"/>
        </w:rPr>
        <w:t>―</w:t>
      </w:r>
      <w:r w:rsidRPr="006846DC">
        <w:rPr>
          <w:rFonts w:ascii="Century" w:eastAsiaTheme="minorHAnsi" w:hAnsi="Century"/>
        </w:rPr>
        <w:t>（　　　　　　　　　　　　）を作って（　　　　　　　　　　　　　　）の交響曲を演奏する</w:t>
      </w:r>
    </w:p>
    <w:p w14:paraId="6ABC9595" w14:textId="77777777" w:rsidR="00DE78FB" w:rsidRDefault="00DE78FB" w:rsidP="00C879CE">
      <w:pPr>
        <w:pStyle w:val="a9"/>
        <w:rPr>
          <w:rFonts w:ascii="Century" w:eastAsiaTheme="minorHAnsi" w:hAnsi="Century"/>
        </w:rPr>
      </w:pPr>
    </w:p>
    <w:p w14:paraId="0D6D98C5" w14:textId="3D88FCCB" w:rsidR="00DE78FB" w:rsidRDefault="00DE78FB" w:rsidP="00C879CE">
      <w:pPr>
        <w:pStyle w:val="a9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Q3  </w:t>
      </w:r>
      <w:r>
        <w:rPr>
          <w:rFonts w:ascii="Century" w:eastAsiaTheme="minorHAnsi" w:hAnsi="Century" w:hint="eastAsia"/>
        </w:rPr>
        <w:t xml:space="preserve">監督の山崎エマさんの両親の国籍は？　―父（　　　　　　　　　　）／母（　　　　　　</w:t>
      </w:r>
      <w:r w:rsidR="00456A74"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 xml:space="preserve">　　　　）</w:t>
      </w:r>
    </w:p>
    <w:p w14:paraId="1D24C1E2" w14:textId="77777777" w:rsidR="00DE78FB" w:rsidRPr="00DE78FB" w:rsidRDefault="00DE78FB" w:rsidP="00C879CE">
      <w:pPr>
        <w:pStyle w:val="a9"/>
        <w:rPr>
          <w:rFonts w:ascii="Century" w:eastAsiaTheme="minorHAnsi" w:hAnsi="Century"/>
        </w:rPr>
      </w:pPr>
    </w:p>
    <w:p w14:paraId="5B8AB35A" w14:textId="2586B9CD" w:rsidR="00C879CE" w:rsidRDefault="00DE78FB" w:rsidP="00C879CE">
      <w:pPr>
        <w:pStyle w:val="a9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Q4</w:t>
      </w:r>
      <w:r>
        <w:rPr>
          <w:rFonts w:ascii="Century" w:eastAsiaTheme="minorHAnsi" w:hAnsi="Century" w:hint="eastAsia"/>
        </w:rPr>
        <w:t xml:space="preserve">　山崎監督の同僚（どうりょう）は、彼女のどんなところをほめましたか？２つ書きましょう。</w:t>
      </w:r>
    </w:p>
    <w:p w14:paraId="6406AFFA" w14:textId="7B6161B4" w:rsidR="00DE78FB" w:rsidRDefault="00DE78FB" w:rsidP="00C879CE">
      <w:pPr>
        <w:pStyle w:val="a9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　　●（　　　　　　　　　　　　　　　　　　　　　　　　　　</w:t>
      </w:r>
      <w:r w:rsidR="00456A74">
        <w:rPr>
          <w:rFonts w:ascii="Century" w:eastAsiaTheme="minorHAnsi" w:hAnsi="Century" w:hint="eastAsia"/>
        </w:rPr>
        <w:t xml:space="preserve">　　　　　</w:t>
      </w:r>
      <w:r>
        <w:rPr>
          <w:rFonts w:ascii="Century" w:eastAsiaTheme="minorHAnsi" w:hAnsi="Century" w:hint="eastAsia"/>
        </w:rPr>
        <w:t xml:space="preserve">　）</w:t>
      </w:r>
    </w:p>
    <w:p w14:paraId="4D16B338" w14:textId="6CB5BE72" w:rsidR="00DE78FB" w:rsidRDefault="00DE78FB" w:rsidP="00C879CE">
      <w:pPr>
        <w:pStyle w:val="a9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　　●（　　　　　　　　　　　　　　　　　　　　　　　　　　　</w:t>
      </w:r>
      <w:r w:rsidR="00456A74">
        <w:rPr>
          <w:rFonts w:ascii="Century" w:eastAsiaTheme="minorHAnsi" w:hAnsi="Century" w:hint="eastAsia"/>
        </w:rPr>
        <w:t xml:space="preserve">　　　　　</w:t>
      </w:r>
      <w:r>
        <w:rPr>
          <w:rFonts w:ascii="Century" w:eastAsiaTheme="minorHAnsi" w:hAnsi="Century" w:hint="eastAsia"/>
        </w:rPr>
        <w:t>）</w:t>
      </w:r>
    </w:p>
    <w:p w14:paraId="006BBD4B" w14:textId="77777777" w:rsidR="00DE78FB" w:rsidRPr="006846DC" w:rsidRDefault="00DE78FB" w:rsidP="00C879CE">
      <w:pPr>
        <w:pStyle w:val="a9"/>
        <w:rPr>
          <w:rFonts w:ascii="Century" w:eastAsiaTheme="minorHAnsi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"/>
        <w:gridCol w:w="8986"/>
      </w:tblGrid>
      <w:tr w:rsidR="00C3050A" w:rsidRPr="003948E5" w14:paraId="2527ADE2" w14:textId="77777777" w:rsidTr="00C3050A">
        <w:tc>
          <w:tcPr>
            <w:tcW w:w="1129" w:type="dxa"/>
          </w:tcPr>
          <w:p w14:paraId="43A62B29" w14:textId="17E21F4F" w:rsidR="00C3050A" w:rsidRPr="003948E5" w:rsidRDefault="008472B0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3948E5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58D7C8AE" wp14:editId="084FA86B">
                  <wp:extent cx="630382" cy="630382"/>
                  <wp:effectExtent l="0" t="0" r="0" b="0"/>
                  <wp:docPr id="284577710" name="図 28457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47" cy="63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58D2AC45" w14:textId="3D65954C" w:rsidR="00C3050A" w:rsidRPr="003948E5" w:rsidRDefault="003948E5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3948E5">
              <w:rPr>
                <w:rFonts w:ascii="UD デジタル 教科書体 NK" w:eastAsia="UD デジタル 教科書体 NK" w:hint="eastAsia"/>
              </w:rPr>
              <w:t>小学校～それは小さな社会～ - 予告編｜The Making of a Japanese - Trailer｜東京国際映画祭 Tokyo International Film Festival</w:t>
            </w:r>
            <w:r>
              <w:rPr>
                <w:rFonts w:ascii="UD デジタル 教科書体 NK" w:eastAsia="UD デジタル 教科書体 NK"/>
              </w:rPr>
              <w:br/>
            </w:r>
            <w:hyperlink r:id="rId9" w:history="1">
              <w:r w:rsidRPr="003948E5">
                <w:rPr>
                  <w:rStyle w:val="a8"/>
                  <w:rFonts w:ascii="UD デジタル 教科書体 NK" w:eastAsia="UD デジタル 教科書体 NK" w:hint="eastAsia"/>
                </w:rPr>
                <w:t>https://www.youtube.com/watch?v=hCLrZHsy9D4</w:t>
              </w:r>
            </w:hyperlink>
          </w:p>
        </w:tc>
      </w:tr>
    </w:tbl>
    <w:p w14:paraId="49967E3A" w14:textId="77777777" w:rsidR="005A15C6" w:rsidRDefault="005A15C6" w:rsidP="008C726A">
      <w:pPr>
        <w:pStyle w:val="a9"/>
        <w:rPr>
          <w:rFonts w:ascii="UD デジタル 教科書体 NK" w:eastAsia="UD デジタル 教科書体 NK"/>
        </w:rPr>
      </w:pPr>
    </w:p>
    <w:p w14:paraId="7454ED79" w14:textId="77777777" w:rsidR="009A30CC" w:rsidRDefault="009A30CC" w:rsidP="008C726A">
      <w:pPr>
        <w:pStyle w:val="a9"/>
        <w:rPr>
          <w:rFonts w:ascii="UD デジタル 教科書体 NK" w:eastAsia="UD デジタル 教科書体 NK"/>
        </w:rPr>
      </w:pPr>
    </w:p>
    <w:p w14:paraId="256A1814" w14:textId="77777777" w:rsidR="009A30CC" w:rsidRDefault="009A30CC" w:rsidP="008C726A">
      <w:pPr>
        <w:pStyle w:val="a9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9A30CC" w:rsidRPr="006E61D6" w14:paraId="4C88D5B8" w14:textId="77777777" w:rsidTr="00BA790A">
        <w:tc>
          <w:tcPr>
            <w:tcW w:w="10194" w:type="dxa"/>
          </w:tcPr>
          <w:p w14:paraId="2969A7AC" w14:textId="77777777" w:rsidR="009A30CC" w:rsidRDefault="009A30CC" w:rsidP="00BA790A">
            <w:pPr>
              <w:pStyle w:val="a9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［E］　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Japanese schools teach teamwork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and responsibility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</w:t>
            </w:r>
          </w:p>
          <w:p w14:paraId="55522CAD" w14:textId="77777777" w:rsidR="009A30CC" w:rsidRPr="00DF7D23" w:rsidRDefault="009A30CC" w:rsidP="00BA790A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Students serve lunch and clean classrooms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together</w:t>
            </w: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　　　　　　　　　</w:t>
            </w:r>
            <w:r w:rsidRPr="00DF7D23">
              <w:rPr>
                <w:rFonts w:ascii="UD デジタル 教科書体 NK" w:eastAsia="UD デジタル 教科書体 NK" w:hint="eastAsia"/>
                <w:sz w:val="20"/>
                <w:szCs w:val="20"/>
              </w:rPr>
              <w:t>★音読チェック(      )</w:t>
            </w:r>
          </w:p>
        </w:tc>
      </w:tr>
      <w:tr w:rsidR="006E61D6" w:rsidRPr="006E61D6" w14:paraId="344DC0C2" w14:textId="77777777" w:rsidTr="00DF754B">
        <w:tc>
          <w:tcPr>
            <w:tcW w:w="10194" w:type="dxa"/>
          </w:tcPr>
          <w:p w14:paraId="2CCD074B" w14:textId="238FDF2B" w:rsidR="00DF7D23" w:rsidRDefault="005A15C6" w:rsidP="00DF7D23">
            <w:pPr>
              <w:pStyle w:val="a9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［F］　</w:t>
            </w:r>
            <w:r w:rsidR="00DF7D23"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Yamazaki </w:t>
            </w:r>
            <w:r w:rsid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says, </w:t>
            </w:r>
            <w:r w:rsidR="00DF7D23">
              <w:rPr>
                <w:rFonts w:ascii="UD デジタル 教科書体 NK" w:eastAsia="UD デジタル 教科書体 NK"/>
                <w:sz w:val="24"/>
                <w:szCs w:val="24"/>
              </w:rPr>
              <w:t>“</w:t>
            </w:r>
            <w:r w:rsid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Japanese schools are unique. </w:t>
            </w:r>
          </w:p>
          <w:p w14:paraId="509D969F" w14:textId="77777777" w:rsidR="00DF7D23" w:rsidRPr="00DF7D23" w:rsidRDefault="00DF7D23" w:rsidP="005A15C6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F7D23">
              <w:rPr>
                <w:rFonts w:ascii="UD デジタル 教科書体 NK" w:eastAsia="UD デジタル 教科書体 NK" w:hint="eastAsia"/>
                <w:sz w:val="24"/>
                <w:szCs w:val="24"/>
              </w:rPr>
              <w:t>Japan’s clean streets and punctual trains come from school education.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”</w:t>
            </w:r>
          </w:p>
          <w:p w14:paraId="037B8298" w14:textId="608AF172" w:rsidR="006E61D6" w:rsidRPr="005A15C6" w:rsidRDefault="005A15C6" w:rsidP="005A15C6">
            <w:pPr>
              <w:pStyle w:val="a9"/>
              <w:jc w:val="right"/>
              <w:rPr>
                <w:rFonts w:ascii="UD デジタル 教科書体 NK" w:eastAsia="UD デジタル 教科書体 NK"/>
                <w:szCs w:val="21"/>
              </w:rPr>
            </w:pPr>
            <w:r w:rsidRPr="005A15C6">
              <w:rPr>
                <w:rFonts w:ascii="UD デジタル 教科書体 NK" w:eastAsia="UD デジタル 教科書体 NK" w:hint="eastAsia"/>
                <w:szCs w:val="21"/>
              </w:rPr>
              <w:t>★音読チェック(      )</w:t>
            </w:r>
          </w:p>
        </w:tc>
      </w:tr>
    </w:tbl>
    <w:p w14:paraId="031D5202" w14:textId="77777777" w:rsidR="004C4E37" w:rsidRDefault="00C65A99" w:rsidP="008C726A">
      <w:pPr>
        <w:pStyle w:val="a9"/>
        <w:rPr>
          <w:rFonts w:ascii="UD デジタル 教科書体 NK" w:eastAsia="UD デジタル 教科書体 NK"/>
        </w:rPr>
      </w:pPr>
      <w:r w:rsidRPr="006846DC">
        <w:rPr>
          <w:rFonts w:ascii="UD デジタル 教科書体 NK" w:eastAsia="UD デジタル 教科書体 NK" w:hint="eastAsia"/>
        </w:rPr>
        <w:t>responsibility責任</w:t>
      </w:r>
      <w:r w:rsidR="004C4E37">
        <w:rPr>
          <w:rFonts w:ascii="UD デジタル 教科書体 NK" w:eastAsia="UD デジタル 教科書体 NK" w:hint="eastAsia"/>
        </w:rPr>
        <w:t xml:space="preserve">　　　　　</w:t>
      </w:r>
      <w:r w:rsidR="00D81BA9">
        <w:rPr>
          <w:rFonts w:ascii="UD デジタル 教科書体 NK" w:eastAsia="UD デジタル 教科書体 NK" w:hint="eastAsia"/>
        </w:rPr>
        <w:t xml:space="preserve">uniqueユニークな、個性的な　　　punctual時間を良く守る　　　　education教育　　　　</w:t>
      </w:r>
    </w:p>
    <w:p w14:paraId="7269EEC6" w14:textId="1A7718E0" w:rsidR="006E3E8D" w:rsidRDefault="00D81BA9" w:rsidP="008C726A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★</w:t>
      </w:r>
      <w:r w:rsidR="004C4E37">
        <w:rPr>
          <w:rFonts w:ascii="UD デジタル 教科書体 NK" w:eastAsia="UD デジタル 教科書体 NK" w:hint="eastAsia"/>
        </w:rPr>
        <w:t xml:space="preserve">今日覚えた新しい言葉を書きましょう。　　</w:t>
      </w:r>
      <w:r>
        <w:rPr>
          <w:rFonts w:ascii="UD デジタル 教科書体 NK" w:eastAsia="UD デジタル 教科書体 NK" w:hint="eastAsia"/>
        </w:rPr>
        <w:t xml:space="preserve">(                   </w:t>
      </w:r>
      <w:r w:rsidR="004C4E37"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　　　　　　　　　　</w:t>
      </w:r>
      <w:r>
        <w:rPr>
          <w:rFonts w:ascii="UD デジタル 教科書体 NK" w:eastAsia="UD デジタル 教科書体 NK" w:hint="eastAsia"/>
        </w:rPr>
        <w:t>)</w:t>
      </w:r>
    </w:p>
    <w:p w14:paraId="0D5E09A1" w14:textId="77777777" w:rsidR="00131023" w:rsidRDefault="00131023" w:rsidP="00131023">
      <w:pPr>
        <w:pStyle w:val="a9"/>
        <w:rPr>
          <w:rFonts w:ascii="Century" w:eastAsiaTheme="minorHAnsi" w:hAnsi="Century"/>
        </w:rPr>
      </w:pPr>
    </w:p>
    <w:p w14:paraId="2707E567" w14:textId="78CB6CB1" w:rsidR="00131023" w:rsidRPr="00900441" w:rsidRDefault="00131023" w:rsidP="00131023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Q5</w:t>
      </w:r>
      <w:r w:rsidRPr="00900441">
        <w:rPr>
          <w:rFonts w:ascii="Century" w:eastAsiaTheme="minorHAnsi" w:hAnsi="Century"/>
        </w:rPr>
        <w:t xml:space="preserve">　日本の学校は、</w:t>
      </w:r>
      <w:r w:rsidR="00C3050A" w:rsidRPr="00900441">
        <w:rPr>
          <w:rFonts w:ascii="Century" w:eastAsiaTheme="minorHAnsi" w:hAnsi="Century"/>
        </w:rPr>
        <w:t>子供たちに何を教えてくれますか。２つ書きましょう。</w:t>
      </w:r>
    </w:p>
    <w:p w14:paraId="6F2A33BF" w14:textId="3F71B0FB" w:rsidR="00C3050A" w:rsidRPr="00900441" w:rsidRDefault="00C3050A" w:rsidP="00131023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 xml:space="preserve">　　　（　　　　　　　　　　　　</w:t>
      </w:r>
      <w:r w:rsidRPr="00900441">
        <w:rPr>
          <w:rFonts w:ascii="Century" w:eastAsiaTheme="minorHAnsi" w:hAnsi="Century"/>
        </w:rPr>
        <w:t xml:space="preserve">  </w:t>
      </w:r>
      <w:r w:rsidRPr="00900441">
        <w:rPr>
          <w:rFonts w:ascii="Century" w:eastAsiaTheme="minorHAnsi" w:hAnsi="Century"/>
        </w:rPr>
        <w:t>）</w:t>
      </w:r>
      <w:r w:rsidRPr="00900441">
        <w:rPr>
          <w:rFonts w:ascii="Century" w:eastAsiaTheme="minorHAnsi" w:hAnsi="Century"/>
        </w:rPr>
        <w:t xml:space="preserve"> </w:t>
      </w:r>
      <w:r w:rsidRPr="00900441">
        <w:rPr>
          <w:rFonts w:ascii="Century" w:eastAsiaTheme="minorHAnsi" w:hAnsi="Century"/>
        </w:rPr>
        <w:t xml:space="preserve">（　　　　　　　　　　　　　　</w:t>
      </w:r>
      <w:r w:rsidRPr="00900441">
        <w:rPr>
          <w:rFonts w:ascii="Century" w:eastAsiaTheme="minorHAnsi" w:hAnsi="Century"/>
        </w:rPr>
        <w:t xml:space="preserve">  </w:t>
      </w:r>
      <w:r w:rsidRPr="00900441">
        <w:rPr>
          <w:rFonts w:ascii="Century" w:eastAsiaTheme="minorHAnsi" w:hAnsi="Century"/>
        </w:rPr>
        <w:t>）</w:t>
      </w:r>
    </w:p>
    <w:p w14:paraId="79E499C0" w14:textId="77777777" w:rsidR="00131023" w:rsidRPr="00900441" w:rsidRDefault="00131023" w:rsidP="00131023">
      <w:pPr>
        <w:pStyle w:val="a9"/>
        <w:rPr>
          <w:rFonts w:ascii="Century" w:eastAsiaTheme="minorHAnsi" w:hAnsi="Century"/>
        </w:rPr>
      </w:pPr>
    </w:p>
    <w:p w14:paraId="5713F752" w14:textId="7E71D957" w:rsidR="00131023" w:rsidRPr="00900441" w:rsidRDefault="00131023" w:rsidP="00131023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Q6</w:t>
      </w:r>
      <w:r w:rsidRPr="00900441">
        <w:rPr>
          <w:rFonts w:ascii="Century" w:eastAsiaTheme="minorHAnsi" w:hAnsi="Century"/>
        </w:rPr>
        <w:t xml:space="preserve">　日本の学校では、生徒たちが一緒に何をするのがユニークですか。</w:t>
      </w:r>
      <w:r w:rsidRPr="00900441">
        <w:rPr>
          <w:rFonts w:ascii="Century" w:eastAsiaTheme="minorHAnsi" w:hAnsi="Century"/>
        </w:rPr>
        <w:t>2</w:t>
      </w:r>
      <w:r w:rsidRPr="00900441">
        <w:rPr>
          <w:rFonts w:ascii="Century" w:eastAsiaTheme="minorHAnsi" w:hAnsi="Century"/>
        </w:rPr>
        <w:t>つ書きましょう。</w:t>
      </w:r>
    </w:p>
    <w:p w14:paraId="1FE8126D" w14:textId="0B9505D7" w:rsidR="00D81BA9" w:rsidRPr="00900441" w:rsidRDefault="00131023" w:rsidP="008C726A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 xml:space="preserve">　　　（　　　　　　　　　　　　　　　　　　　）（　　　　　　　　　　　　　　　　　　　　）</w:t>
      </w:r>
    </w:p>
    <w:p w14:paraId="74CC277E" w14:textId="77777777" w:rsidR="00131023" w:rsidRPr="00900441" w:rsidRDefault="00131023" w:rsidP="008C726A">
      <w:pPr>
        <w:pStyle w:val="a9"/>
        <w:rPr>
          <w:rFonts w:ascii="Century" w:eastAsiaTheme="minorHAnsi" w:hAnsi="Century"/>
        </w:rPr>
      </w:pPr>
    </w:p>
    <w:p w14:paraId="18DBBEC0" w14:textId="46773D54" w:rsidR="00D81BA9" w:rsidRPr="00900441" w:rsidRDefault="00D81BA9" w:rsidP="008C726A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 w:rsidR="0006568A">
        <w:rPr>
          <w:rFonts w:ascii="Century" w:eastAsiaTheme="minorHAnsi" w:hAnsi="Century" w:hint="eastAsia"/>
        </w:rPr>
        <w:t>7</w:t>
      </w:r>
      <w:r w:rsidRPr="00900441">
        <w:rPr>
          <w:rFonts w:ascii="Century" w:eastAsiaTheme="minorHAnsi" w:hAnsi="Century"/>
        </w:rPr>
        <w:t xml:space="preserve">  </w:t>
      </w:r>
      <w:r w:rsidRPr="00900441">
        <w:rPr>
          <w:rFonts w:ascii="Century" w:eastAsiaTheme="minorHAnsi" w:hAnsi="Century"/>
        </w:rPr>
        <w:t>山崎監督は、教育のおかげで、日本に</w:t>
      </w:r>
      <w:r w:rsidR="00900441">
        <w:rPr>
          <w:rFonts w:ascii="Century" w:eastAsiaTheme="minorHAnsi" w:hAnsi="Century" w:hint="eastAsia"/>
        </w:rPr>
        <w:t>は</w:t>
      </w:r>
      <w:r w:rsidRPr="00900441">
        <w:rPr>
          <w:rFonts w:ascii="Century" w:eastAsiaTheme="minorHAnsi" w:hAnsi="Century"/>
        </w:rPr>
        <w:t>どんな良い</w:t>
      </w:r>
      <w:r w:rsidR="00900441">
        <w:rPr>
          <w:rFonts w:ascii="Century" w:eastAsiaTheme="minorHAnsi" w:hAnsi="Century" w:hint="eastAsia"/>
        </w:rPr>
        <w:t>所が</w:t>
      </w:r>
      <w:r w:rsidRPr="00900441">
        <w:rPr>
          <w:rFonts w:ascii="Century" w:eastAsiaTheme="minorHAnsi" w:hAnsi="Century"/>
        </w:rPr>
        <w:t>あると言っていますか。２つ書きましょう。</w:t>
      </w:r>
    </w:p>
    <w:p w14:paraId="5B9D5848" w14:textId="4D0338E0" w:rsidR="00D81BA9" w:rsidRPr="00900441" w:rsidRDefault="00900441" w:rsidP="00900441">
      <w:pPr>
        <w:pStyle w:val="a9"/>
        <w:ind w:firstLineChars="200" w:firstLine="42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★</w:t>
      </w:r>
      <w:r w:rsidR="00D81BA9" w:rsidRPr="00900441">
        <w:rPr>
          <w:rFonts w:ascii="Century" w:eastAsiaTheme="minorHAnsi" w:hAnsi="Century"/>
        </w:rPr>
        <w:t xml:space="preserve">道路について（　　　　　　　　</w:t>
      </w:r>
      <w:r>
        <w:rPr>
          <w:rFonts w:ascii="Century" w:eastAsiaTheme="minorHAnsi" w:hAnsi="Century" w:hint="eastAsia"/>
        </w:rPr>
        <w:t xml:space="preserve">　　</w:t>
      </w:r>
      <w:r w:rsidR="00D81BA9" w:rsidRPr="00900441">
        <w:rPr>
          <w:rFonts w:ascii="Century" w:eastAsiaTheme="minorHAnsi" w:hAnsi="Century"/>
        </w:rPr>
        <w:t xml:space="preserve">　）　　</w:t>
      </w:r>
      <w:r>
        <w:rPr>
          <w:rFonts w:ascii="Century" w:eastAsiaTheme="minorHAnsi" w:hAnsi="Century" w:hint="eastAsia"/>
        </w:rPr>
        <w:t>★</w:t>
      </w:r>
      <w:r w:rsidR="00D81BA9" w:rsidRPr="00900441">
        <w:rPr>
          <w:rFonts w:ascii="Century" w:eastAsiaTheme="minorHAnsi" w:hAnsi="Century"/>
        </w:rPr>
        <w:t>電車について（　　　　　　　　　　　　）</w:t>
      </w:r>
    </w:p>
    <w:p w14:paraId="3A0F42AC" w14:textId="77777777" w:rsidR="00D81BA9" w:rsidRPr="00900441" w:rsidRDefault="00D81BA9" w:rsidP="008C726A">
      <w:pPr>
        <w:pStyle w:val="a9"/>
        <w:rPr>
          <w:rFonts w:ascii="Century" w:eastAsiaTheme="minorHAnsi" w:hAnsi="Century"/>
        </w:rPr>
      </w:pPr>
    </w:p>
    <w:p w14:paraId="49BCDC94" w14:textId="1877CB8B" w:rsidR="00D81BA9" w:rsidRPr="00900441" w:rsidRDefault="00D81BA9" w:rsidP="008C726A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 w:rsidR="0006568A">
        <w:rPr>
          <w:rFonts w:ascii="Century" w:eastAsiaTheme="minorHAnsi" w:hAnsi="Century" w:hint="eastAsia"/>
        </w:rPr>
        <w:t>8</w:t>
      </w:r>
      <w:r w:rsidRPr="00900441">
        <w:rPr>
          <w:rFonts w:ascii="Century" w:eastAsiaTheme="minorHAnsi" w:hAnsi="Century"/>
        </w:rPr>
        <w:t xml:space="preserve">　　</w:t>
      </w:r>
      <w:r w:rsidR="00900441" w:rsidRPr="00900441">
        <w:rPr>
          <w:rFonts w:ascii="Century" w:eastAsiaTheme="minorHAnsi" w:hAnsi="Century"/>
        </w:rPr>
        <w:t>Which do you like better, school lunch or handmade bento?</w:t>
      </w:r>
    </w:p>
    <w:p w14:paraId="19A12C73" w14:textId="77777777" w:rsidR="00900441" w:rsidRPr="0006568A" w:rsidRDefault="00900441" w:rsidP="008C726A">
      <w:pPr>
        <w:pStyle w:val="a9"/>
        <w:rPr>
          <w:rFonts w:ascii="Century" w:eastAsiaTheme="minorHAnsi" w:hAnsi="Century"/>
        </w:rPr>
      </w:pPr>
    </w:p>
    <w:p w14:paraId="46DF42D6" w14:textId="77777777" w:rsidR="00900441" w:rsidRPr="00900441" w:rsidRDefault="00900441" w:rsidP="008C726A">
      <w:pPr>
        <w:pStyle w:val="a9"/>
        <w:rPr>
          <w:rFonts w:ascii="Century" w:eastAsiaTheme="minorHAnsi" w:hAnsi="Century"/>
        </w:rPr>
      </w:pPr>
    </w:p>
    <w:p w14:paraId="5F46B52D" w14:textId="4C2B2A86" w:rsidR="00900441" w:rsidRPr="00900441" w:rsidRDefault="00900441" w:rsidP="008C726A">
      <w:pPr>
        <w:pStyle w:val="a9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 w:rsidR="0006568A">
        <w:rPr>
          <w:rFonts w:ascii="Century" w:eastAsiaTheme="minorHAnsi" w:hAnsi="Century" w:hint="eastAsia"/>
        </w:rPr>
        <w:t>9</w:t>
      </w:r>
      <w:r w:rsidRPr="00900441">
        <w:rPr>
          <w:rFonts w:ascii="Century" w:eastAsiaTheme="minorHAnsi" w:hAnsi="Century"/>
        </w:rPr>
        <w:t xml:space="preserve">  </w:t>
      </w:r>
      <w:r w:rsidR="00FC5096">
        <w:rPr>
          <w:rFonts w:ascii="Century" w:eastAsiaTheme="minorHAnsi" w:hAnsi="Century" w:hint="eastAsia"/>
        </w:rPr>
        <w:t>自分</w:t>
      </w:r>
      <w:r w:rsidRPr="00900441">
        <w:rPr>
          <w:rFonts w:ascii="Century" w:eastAsiaTheme="minorHAnsi" w:hAnsi="Century"/>
        </w:rPr>
        <w:t>の小学校の良いところを３つ書きましょう。</w:t>
      </w:r>
    </w:p>
    <w:p w14:paraId="24D26DFF" w14:textId="77777777" w:rsidR="00D81BA9" w:rsidRPr="0006568A" w:rsidRDefault="00D81BA9" w:rsidP="008C726A">
      <w:pPr>
        <w:pStyle w:val="a9"/>
        <w:rPr>
          <w:rFonts w:ascii="UD デジタル 教科書体 NK" w:eastAsia="UD デジタル 教科書体 NK"/>
        </w:rPr>
      </w:pPr>
    </w:p>
    <w:p w14:paraId="2383AF9F" w14:textId="77777777" w:rsidR="00D81BA9" w:rsidRDefault="00D81BA9" w:rsidP="008C726A">
      <w:pPr>
        <w:pStyle w:val="a9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4B4580" w:rsidRPr="000C5575" w14:paraId="7E2E4A65" w14:textId="77777777" w:rsidTr="00E71C9C">
        <w:tc>
          <w:tcPr>
            <w:tcW w:w="9918" w:type="dxa"/>
            <w:gridSpan w:val="2"/>
          </w:tcPr>
          <w:p w14:paraId="24B7B864" w14:textId="3D056C38" w:rsidR="004B4580" w:rsidRPr="000C5575" w:rsidRDefault="003051F1" w:rsidP="008C726A">
            <w:pPr>
              <w:pStyle w:val="a9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0C5575">
              <w:rPr>
                <w:rFonts w:ascii="UD デジタル 教科書体 NK" w:eastAsia="UD デジタル 教科書体 NK" w:hint="eastAsia"/>
                <w:sz w:val="24"/>
                <w:szCs w:val="24"/>
              </w:rPr>
              <w:t>[コラム</w:t>
            </w:r>
            <w:r w:rsidR="00EB3E07">
              <w:rPr>
                <w:rFonts w:ascii="UD デジタル 教科書体 NK" w:eastAsia="UD デジタル 教科書体 NK" w:hint="eastAsia"/>
                <w:sz w:val="24"/>
                <w:szCs w:val="24"/>
              </w:rPr>
              <w:t>①</w:t>
            </w:r>
            <w:r w:rsidRPr="000C5575">
              <w:rPr>
                <w:rFonts w:ascii="UD デジタル 教科書体 NK" w:eastAsia="UD デジタル 教科書体 NK" w:hint="eastAsia"/>
                <w:sz w:val="24"/>
                <w:szCs w:val="24"/>
              </w:rPr>
              <w:t>] 短編映画“Instruments of a Beating Heart”について</w:t>
            </w:r>
          </w:p>
          <w:p w14:paraId="3A7A3ACB" w14:textId="345B0316" w:rsidR="003051F1" w:rsidRPr="000C5575" w:rsidRDefault="002A799C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5575">
              <w:rPr>
                <w:rFonts w:ascii="UD デジタル 教科書体 NK" w:eastAsia="UD デジタル 教科書体 NK" w:hint="eastAsia"/>
              </w:rPr>
              <w:t>『小学校～それは小さな社会～』は、99分のドキュメンタリー映画で</w:t>
            </w:r>
            <w:r w:rsidR="00900441">
              <w:rPr>
                <w:rFonts w:ascii="UD デジタル 教科書体 NK" w:eastAsia="UD デジタル 教科書体 NK" w:hint="eastAsia"/>
              </w:rPr>
              <w:t>、</w:t>
            </w:r>
            <w:r w:rsidRPr="000C5575">
              <w:rPr>
                <w:rFonts w:ascii="UD デジタル 教科書体 NK" w:eastAsia="UD デジタル 教科書体 NK" w:hint="eastAsia"/>
              </w:rPr>
              <w:t>“Instruments of a Beating Heart”</w:t>
            </w:r>
            <w:r w:rsidR="00AF2CFE" w:rsidRPr="000C5575">
              <w:rPr>
                <w:rFonts w:ascii="UD デジタル 教科書体 NK" w:eastAsia="UD デジタル 教科書体 NK" w:hint="eastAsia"/>
              </w:rPr>
              <w:t>は、</w:t>
            </w:r>
            <w:r w:rsidR="00E71C9C">
              <w:rPr>
                <w:rFonts w:ascii="UD デジタル 教科書体 NK" w:eastAsia="UD デジタル 教科書体 NK"/>
              </w:rPr>
              <w:br/>
            </w:r>
            <w:r w:rsidR="00AF2CFE" w:rsidRPr="000C5575">
              <w:rPr>
                <w:rFonts w:ascii="UD デジタル 教科書体 NK" w:eastAsia="UD デジタル 教科書体 NK" w:hint="eastAsia"/>
              </w:rPr>
              <w:t>その短縮版で23分です。タイトルは「</w:t>
            </w:r>
            <w:r w:rsidR="007F2DEE" w:rsidRPr="000C5575">
              <w:rPr>
                <w:rFonts w:ascii="UD デジタル 教科書体 NK" w:eastAsia="UD デジタル 教科書体 NK" w:hint="eastAsia"/>
              </w:rPr>
              <w:t>鼓動する心臓（ハート）の楽器</w:t>
            </w:r>
            <w:r w:rsidR="00AF2CFE" w:rsidRPr="000C5575">
              <w:rPr>
                <w:rFonts w:ascii="UD デジタル 教科書体 NK" w:eastAsia="UD デジタル 教科書体 NK" w:hint="eastAsia"/>
              </w:rPr>
              <w:t>」</w:t>
            </w:r>
            <w:r w:rsidR="007F2DEE" w:rsidRPr="000C5575">
              <w:rPr>
                <w:rFonts w:ascii="UD デジタル 教科書体 NK" w:eastAsia="UD デジタル 教科書体 NK" w:hint="eastAsia"/>
              </w:rPr>
              <w:t>と</w:t>
            </w:r>
            <w:r w:rsidR="00EB3E07">
              <w:rPr>
                <w:rFonts w:ascii="UD デジタル 教科書体 NK" w:eastAsia="UD デジタル 教科書体 NK" w:hint="eastAsia"/>
              </w:rPr>
              <w:t>い</w:t>
            </w:r>
            <w:r w:rsidR="007F2DEE" w:rsidRPr="000C5575">
              <w:rPr>
                <w:rFonts w:ascii="UD デジタル 教科書体 NK" w:eastAsia="UD デジタル 教科書体 NK" w:hint="eastAsia"/>
              </w:rPr>
              <w:t>う意味です。</w:t>
            </w:r>
          </w:p>
        </w:tc>
      </w:tr>
      <w:tr w:rsidR="00EB3E07" w:rsidRPr="00EB3E07" w14:paraId="331F0730" w14:textId="77777777" w:rsidTr="00DD011E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7A6C6E0F" w14:textId="4A96E751" w:rsidR="00EB3E07" w:rsidRPr="00EB3E07" w:rsidRDefault="00EB3E07" w:rsidP="00EB3E07">
            <w:pPr>
              <w:pStyle w:val="a9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B3E07">
              <w:rPr>
                <w:rFonts w:ascii="UD デジタル 教科書体 NK" w:eastAsia="UD デジタル 教科書体 NK" w:hint="eastAsia"/>
                <w:sz w:val="24"/>
                <w:szCs w:val="24"/>
              </w:rPr>
              <w:t>［コラム②］　P</w:t>
            </w:r>
            <w:r w:rsidRPr="00EB3E07">
              <w:rPr>
                <w:rFonts w:ascii="UD デジタル 教科書体 NK" w:eastAsia="UD デジタル 教科書体 NK"/>
                <w:sz w:val="24"/>
                <w:szCs w:val="24"/>
              </w:rPr>
              <w:t>u</w:t>
            </w:r>
            <w:r w:rsidRPr="00EB3E07">
              <w:rPr>
                <w:rFonts w:ascii="UD デジタル 教科書体 NK" w:eastAsia="UD デジタル 教科書体 NK" w:hint="eastAsia"/>
                <w:sz w:val="24"/>
                <w:szCs w:val="24"/>
              </w:rPr>
              <w:t>nctual Trains（時間を守る電車）</w:t>
            </w:r>
          </w:p>
          <w:p w14:paraId="182DE10A" w14:textId="0D3F7B65" w:rsidR="00EB3E07" w:rsidRPr="00EB3E07" w:rsidRDefault="00EB3E07" w:rsidP="00EB3E07">
            <w:pPr>
              <w:pStyle w:val="a9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　　日本の電車は、時間に正確なことで有名です。　多くの国では、電車は日本ほど時間に厳しくありません。</w:t>
            </w:r>
            <w:r w:rsidR="00900441">
              <w:rPr>
                <w:rFonts w:ascii="UD デジタル 教科書体 NK" w:eastAsia="UD デジタル 教科書体 NK"/>
              </w:rPr>
              <w:br/>
            </w:r>
            <w:r>
              <w:rPr>
                <w:rFonts w:ascii="UD デジタル 教科書体 NK" w:eastAsia="UD デジタル 教科書体 NK" w:hint="eastAsia"/>
              </w:rPr>
              <w:t>たとえば、アメリカやイタリアでは、電車の遅延がよく起こります。　（※日本以外にも、スイス、ドイツ、オランダの</w:t>
            </w:r>
            <w:r w:rsidR="00900441">
              <w:rPr>
                <w:rFonts w:ascii="UD デジタル 教科書体 NK" w:eastAsia="UD デジタル 教科書体 NK"/>
              </w:rPr>
              <w:br/>
            </w:r>
            <w:r>
              <w:rPr>
                <w:rFonts w:ascii="UD デジタル 教科書体 NK" w:eastAsia="UD デジタル 教科書体 NK" w:hint="eastAsia"/>
              </w:rPr>
              <w:t>都市の電車は、時間に正確で知られています。</w:t>
            </w:r>
          </w:p>
        </w:tc>
      </w:tr>
      <w:tr w:rsidR="00DD011E" w:rsidRPr="00DD011E" w14:paraId="649ED746" w14:textId="77777777" w:rsidTr="00DD011E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B79C" w14:textId="7C9FC3D3" w:rsidR="00DD011E" w:rsidRPr="00DD011E" w:rsidRDefault="00DD011E" w:rsidP="00DD011E">
            <w:pPr>
              <w:pStyle w:val="a9"/>
              <w:rPr>
                <w:rFonts w:ascii="UD デジタル 教科書体 NK" w:eastAsia="UD デジタル 教科書体 NK"/>
              </w:rPr>
            </w:pPr>
            <w:r w:rsidRPr="00DD011E">
              <w:rPr>
                <w:rFonts w:ascii="UD デジタル 教科書体 NK" w:eastAsia="UD デジタル 教科書体 NK" w:hint="eastAsia"/>
              </w:rPr>
              <w:t>★次の文を暗唱しましょう。</w:t>
            </w:r>
          </w:p>
          <w:p w14:paraId="36692424" w14:textId="019A6D85" w:rsidR="00DD011E" w:rsidRPr="00DD011E" w:rsidRDefault="00DD011E" w:rsidP="00DD011E">
            <w:pPr>
              <w:pStyle w:val="a9"/>
              <w:rPr>
                <w:rFonts w:ascii="UD デジタル 教科書体 NK" w:eastAsia="UD デジタル 教科書体 NK"/>
              </w:rPr>
            </w:pPr>
            <w:r w:rsidRPr="00DD011E">
              <w:rPr>
                <w:rFonts w:ascii="UD デジタル 教科書体 NK" w:eastAsia="UD デジタル 教科書体 NK" w:hint="eastAsia"/>
              </w:rPr>
              <w:t>□ Japanese schools are unique.</w:t>
            </w:r>
          </w:p>
          <w:p w14:paraId="417E378E" w14:textId="04DCF14D" w:rsidR="00DD011E" w:rsidRPr="00DD011E" w:rsidRDefault="00DD011E" w:rsidP="00DD011E">
            <w:pPr>
              <w:pStyle w:val="a9"/>
              <w:rPr>
                <w:rFonts w:ascii="UD デジタル 教科書体 NK" w:eastAsia="UD デジタル 教科書体 NK"/>
              </w:rPr>
            </w:pPr>
            <w:r w:rsidRPr="00DD011E">
              <w:rPr>
                <w:rFonts w:ascii="UD デジタル 教科書体 NK" w:eastAsia="UD デジタル 教科書体 NK" w:hint="eastAsia"/>
              </w:rPr>
              <w:t xml:space="preserve">□ </w:t>
            </w:r>
            <w:r>
              <w:rPr>
                <w:rFonts w:ascii="UD デジタル 教科書体 NK" w:eastAsia="UD デジタル 教科書体 NK" w:hint="eastAsia"/>
              </w:rPr>
              <w:t>Students serve lunch.</w:t>
            </w:r>
          </w:p>
          <w:p w14:paraId="603C40FB" w14:textId="5FEDA8A9" w:rsidR="00DD011E" w:rsidRPr="00DD011E" w:rsidRDefault="00DD011E" w:rsidP="00DD011E">
            <w:pPr>
              <w:pStyle w:val="a9"/>
              <w:rPr>
                <w:rFonts w:ascii="UD デジタル 教科書体 NK" w:eastAsia="UD デジタル 教科書体 NK"/>
              </w:rPr>
            </w:pPr>
            <w:r w:rsidRPr="00DD011E">
              <w:rPr>
                <w:rFonts w:ascii="UD デジタル 教科書体 NK" w:eastAsia="UD デジタル 教科書体 NK" w:hint="eastAsia"/>
              </w:rPr>
              <w:t xml:space="preserve">□ </w:t>
            </w:r>
            <w:r>
              <w:rPr>
                <w:rFonts w:ascii="UD デジタル 教科書体 NK" w:eastAsia="UD デジタル 教科書体 NK" w:hint="eastAsia"/>
              </w:rPr>
              <w:t>T</w:t>
            </w:r>
            <w:r>
              <w:rPr>
                <w:rFonts w:ascii="UD デジタル 教科書体 NK" w:eastAsia="UD デジタル 教科書体 NK"/>
              </w:rPr>
              <w:t>h</w:t>
            </w:r>
            <w:r>
              <w:rPr>
                <w:rFonts w:ascii="UD デジタル 教科書体 NK" w:eastAsia="UD デジタル 教科書体 NK" w:hint="eastAsia"/>
              </w:rPr>
              <w:t xml:space="preserve">ey clean classrooms.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C0A95" w14:textId="3F357814" w:rsidR="00DD011E" w:rsidRPr="00DD011E" w:rsidRDefault="00C76D3F" w:rsidP="009C6A6F">
            <w:pPr>
              <w:pStyle w:val="a9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4523C6" wp14:editId="02C6059E">
                  <wp:extent cx="1524000" cy="914400"/>
                  <wp:effectExtent l="0" t="0" r="0" b="0"/>
                  <wp:docPr id="2" name="図 1" descr="小学校の無料イラスト | フリーイラスト素材集 ジャパクリ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小学校の無料イラスト | フリーイラスト素材集 ジャパクリ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052" cy="92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A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  <w:r w:rsidR="009C6A6F">
              <w:rPr>
                <w:noProof/>
              </w:rPr>
              <w:drawing>
                <wp:inline distT="0" distB="0" distL="0" distR="0" wp14:anchorId="417BADE5" wp14:editId="239157D4">
                  <wp:extent cx="1239981" cy="990161"/>
                  <wp:effectExtent l="0" t="0" r="0" b="635"/>
                  <wp:docPr id="3" name="図 2" descr="音楽会 子供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音楽会 子供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34" cy="10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C3B91" w14:textId="77777777" w:rsidR="00AC1BFA" w:rsidRDefault="00AC1BFA" w:rsidP="008C726A">
      <w:pPr>
        <w:pStyle w:val="a9"/>
      </w:pPr>
    </w:p>
    <w:sectPr w:rsidR="00AC1BFA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6942" w14:textId="77777777" w:rsidR="00E02CAD" w:rsidRDefault="00E02CAD" w:rsidP="00F5223B">
      <w:r>
        <w:separator/>
      </w:r>
    </w:p>
  </w:endnote>
  <w:endnote w:type="continuationSeparator" w:id="0">
    <w:p w14:paraId="381764EA" w14:textId="77777777" w:rsidR="00E02CAD" w:rsidRDefault="00E02CAD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818A" w14:textId="77777777" w:rsidR="00E02CAD" w:rsidRDefault="00E02CAD" w:rsidP="00F5223B">
      <w:r>
        <w:separator/>
      </w:r>
    </w:p>
  </w:footnote>
  <w:footnote w:type="continuationSeparator" w:id="0">
    <w:p w14:paraId="05852C82" w14:textId="77777777" w:rsidR="00E02CAD" w:rsidRDefault="00E02CAD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5" w15:restartNumberingAfterBreak="0">
    <w:nsid w:val="40BB1029"/>
    <w:multiLevelType w:val="multilevel"/>
    <w:tmpl w:val="6EA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1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90330">
    <w:abstractNumId w:val="9"/>
  </w:num>
  <w:num w:numId="2" w16cid:durableId="351616083">
    <w:abstractNumId w:val="0"/>
  </w:num>
  <w:num w:numId="3" w16cid:durableId="680550709">
    <w:abstractNumId w:val="3"/>
  </w:num>
  <w:num w:numId="4" w16cid:durableId="605236186">
    <w:abstractNumId w:val="1"/>
  </w:num>
  <w:num w:numId="5" w16cid:durableId="1554466297">
    <w:abstractNumId w:val="10"/>
  </w:num>
  <w:num w:numId="6" w16cid:durableId="1110200047">
    <w:abstractNumId w:val="8"/>
  </w:num>
  <w:num w:numId="7" w16cid:durableId="62678977">
    <w:abstractNumId w:val="11"/>
  </w:num>
  <w:num w:numId="8" w16cid:durableId="1338120181">
    <w:abstractNumId w:val="2"/>
  </w:num>
  <w:num w:numId="9" w16cid:durableId="409349319">
    <w:abstractNumId w:val="6"/>
  </w:num>
  <w:num w:numId="10" w16cid:durableId="1011638342">
    <w:abstractNumId w:val="7"/>
  </w:num>
  <w:num w:numId="11" w16cid:durableId="2062290054">
    <w:abstractNumId w:val="4"/>
  </w:num>
  <w:num w:numId="12" w16cid:durableId="8862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2DBA"/>
    <w:rsid w:val="000209A4"/>
    <w:rsid w:val="0006568A"/>
    <w:rsid w:val="0007006E"/>
    <w:rsid w:val="000B617E"/>
    <w:rsid w:val="000C5575"/>
    <w:rsid w:val="000D6CCE"/>
    <w:rsid w:val="00102D31"/>
    <w:rsid w:val="00131023"/>
    <w:rsid w:val="001A68F3"/>
    <w:rsid w:val="001E1C60"/>
    <w:rsid w:val="001E3EA0"/>
    <w:rsid w:val="001F2D35"/>
    <w:rsid w:val="00210508"/>
    <w:rsid w:val="00211831"/>
    <w:rsid w:val="00231408"/>
    <w:rsid w:val="002770F5"/>
    <w:rsid w:val="002A799C"/>
    <w:rsid w:val="002B779E"/>
    <w:rsid w:val="002E7174"/>
    <w:rsid w:val="002F1A59"/>
    <w:rsid w:val="003051F1"/>
    <w:rsid w:val="00390735"/>
    <w:rsid w:val="003948E5"/>
    <w:rsid w:val="003A3AFE"/>
    <w:rsid w:val="003A79C7"/>
    <w:rsid w:val="004227EF"/>
    <w:rsid w:val="00423910"/>
    <w:rsid w:val="00434D96"/>
    <w:rsid w:val="00456A74"/>
    <w:rsid w:val="00462371"/>
    <w:rsid w:val="004676F7"/>
    <w:rsid w:val="004B4580"/>
    <w:rsid w:val="004C4E37"/>
    <w:rsid w:val="005228F7"/>
    <w:rsid w:val="00524A3B"/>
    <w:rsid w:val="00533F2A"/>
    <w:rsid w:val="0054456D"/>
    <w:rsid w:val="0055675C"/>
    <w:rsid w:val="005A15C6"/>
    <w:rsid w:val="005E06E2"/>
    <w:rsid w:val="00623FD7"/>
    <w:rsid w:val="00644E11"/>
    <w:rsid w:val="006846DC"/>
    <w:rsid w:val="006E3E8D"/>
    <w:rsid w:val="006E5AB7"/>
    <w:rsid w:val="006E61D6"/>
    <w:rsid w:val="007877BE"/>
    <w:rsid w:val="007F2DEE"/>
    <w:rsid w:val="0081073E"/>
    <w:rsid w:val="00825FE5"/>
    <w:rsid w:val="008440CE"/>
    <w:rsid w:val="00846053"/>
    <w:rsid w:val="008472B0"/>
    <w:rsid w:val="00860C79"/>
    <w:rsid w:val="00880605"/>
    <w:rsid w:val="008C726A"/>
    <w:rsid w:val="00900441"/>
    <w:rsid w:val="00917755"/>
    <w:rsid w:val="009206DA"/>
    <w:rsid w:val="009A30CC"/>
    <w:rsid w:val="009A6E64"/>
    <w:rsid w:val="009C6A6F"/>
    <w:rsid w:val="00A0616C"/>
    <w:rsid w:val="00A220B7"/>
    <w:rsid w:val="00A448CD"/>
    <w:rsid w:val="00A55E93"/>
    <w:rsid w:val="00A63015"/>
    <w:rsid w:val="00A66ABA"/>
    <w:rsid w:val="00A728DD"/>
    <w:rsid w:val="00AA19E5"/>
    <w:rsid w:val="00AA7139"/>
    <w:rsid w:val="00AC1BFA"/>
    <w:rsid w:val="00AD7308"/>
    <w:rsid w:val="00AF2CFE"/>
    <w:rsid w:val="00B06BD3"/>
    <w:rsid w:val="00B83B2B"/>
    <w:rsid w:val="00BD281E"/>
    <w:rsid w:val="00C02EF7"/>
    <w:rsid w:val="00C3050A"/>
    <w:rsid w:val="00C65A99"/>
    <w:rsid w:val="00C6793D"/>
    <w:rsid w:val="00C76D3F"/>
    <w:rsid w:val="00C879CE"/>
    <w:rsid w:val="00C91F86"/>
    <w:rsid w:val="00C95B54"/>
    <w:rsid w:val="00CA6961"/>
    <w:rsid w:val="00CD1F5D"/>
    <w:rsid w:val="00D35398"/>
    <w:rsid w:val="00D81BA9"/>
    <w:rsid w:val="00D83649"/>
    <w:rsid w:val="00D9788E"/>
    <w:rsid w:val="00DD011E"/>
    <w:rsid w:val="00DE78FB"/>
    <w:rsid w:val="00DF7D23"/>
    <w:rsid w:val="00E02CAD"/>
    <w:rsid w:val="00E1087E"/>
    <w:rsid w:val="00E217DD"/>
    <w:rsid w:val="00E36119"/>
    <w:rsid w:val="00E71C9C"/>
    <w:rsid w:val="00E80E06"/>
    <w:rsid w:val="00EB3E07"/>
    <w:rsid w:val="00ED7F34"/>
    <w:rsid w:val="00F5223B"/>
    <w:rsid w:val="00F72136"/>
    <w:rsid w:val="00F7491F"/>
    <w:rsid w:val="00FC5096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4CF711BD-C727-4ECE-8C39-7FFF8DD2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LrZHsy9D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39</cp:revision>
  <cp:lastPrinted>2025-03-17T10:10:00Z</cp:lastPrinted>
  <dcterms:created xsi:type="dcterms:W3CDTF">2025-03-15T04:43:00Z</dcterms:created>
  <dcterms:modified xsi:type="dcterms:W3CDTF">2025-03-17T12:27:00Z</dcterms:modified>
</cp:coreProperties>
</file>